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中宋" w:hAnsi="华文中宋" w:eastAsia="华文中宋"/>
          <w:bCs/>
          <w:sz w:val="24"/>
        </w:rPr>
      </w:pPr>
      <w:r>
        <w:rPr>
          <w:rFonts w:hint="eastAsia" w:ascii="宋体" w:hAnsi="宋体"/>
          <w:szCs w:val="32"/>
        </w:rPr>
        <w:t xml:space="preserve">                      </w:t>
      </w:r>
      <w:r>
        <w:rPr>
          <w:rFonts w:hint="eastAsia" w:ascii="华文中宋" w:hAnsi="华文中宋" w:eastAsia="华文中宋"/>
          <w:bCs/>
          <w:sz w:val="24"/>
        </w:rPr>
        <w:t xml:space="preserve">                      </w:t>
      </w:r>
    </w:p>
    <w:p>
      <w:pPr>
        <w:spacing w:line="400" w:lineRule="exact"/>
        <w:ind w:firstLine="357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特种设备作业人员资格申请表</w:t>
      </w:r>
    </w:p>
    <w:p>
      <w:pPr>
        <w:spacing w:line="400" w:lineRule="exact"/>
        <w:ind w:firstLine="357"/>
        <w:jc w:val="center"/>
        <w:rPr>
          <w:rFonts w:ascii="宋体" w:hAnsi="宋体"/>
          <w:bCs/>
          <w:sz w:val="32"/>
          <w:szCs w:val="32"/>
        </w:rPr>
      </w:pPr>
    </w:p>
    <w:p>
      <w:pPr>
        <w:spacing w:line="20" w:lineRule="exact"/>
        <w:ind w:firstLine="357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                        </w:t>
      </w:r>
    </w:p>
    <w:tbl>
      <w:tblPr>
        <w:tblStyle w:val="4"/>
        <w:tblW w:w="9620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09"/>
        <w:gridCol w:w="2693"/>
        <w:gridCol w:w="1702"/>
        <w:gridCol w:w="155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 名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（近期2寸正面免冠白底彩色照片）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身份证件号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*务必正确填单位全称*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工作单位地址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工作区域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区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街道（镇）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社会信用代码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申请作业项目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申请项目代号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62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color w:val="FF000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料</w:t>
            </w:r>
          </w:p>
        </w:tc>
        <w:tc>
          <w:tcPr>
            <w:tcW w:w="86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  </w:t>
            </w:r>
            <w:r>
              <w:rPr>
                <w:rFonts w:hint="eastAsia" w:ascii="宋体" w:hAnsi="宋体"/>
                <w:sz w:val="24"/>
              </w:rPr>
              <w:t>身份证明 (复印件1份)</w:t>
            </w:r>
          </w:p>
          <w:p>
            <w:pPr>
              <w:adjustRightInd w:val="0"/>
              <w:snapToGrid w:val="0"/>
              <w:spacing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  学历证明（</w:t>
            </w:r>
            <w:r>
              <w:rPr>
                <w:rFonts w:hint="eastAsia" w:ascii="宋体" w:hAnsi="宋体"/>
                <w:sz w:val="24"/>
              </w:rPr>
              <w:t>毕业证复印件1份）</w:t>
            </w:r>
          </w:p>
          <w:p>
            <w:pPr>
              <w:adjustRightInd w:val="0"/>
              <w:snapToGrid w:val="0"/>
              <w:spacing w:line="36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  体检报告（1份，相应考试大纲有要求的）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8628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（申请人在非户籍的工作所在地申请时需填写本栏）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用人单位（加盖公章）：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962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本人声明，以上填写信息及所提交的资料均合法、真实、有效，并承诺对填写的内容负责。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申请人（签字）：            年   月   日</w:t>
            </w:r>
          </w:p>
        </w:tc>
      </w:tr>
    </w:tbl>
    <w:p>
      <w:pPr>
        <w:adjustRightInd w:val="0"/>
        <w:snapToGrid w:val="0"/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注：申请人在网上申请的，填报申请表后打印盖章签字并扫描上传。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F53"/>
    <w:rsid w:val="00150BDE"/>
    <w:rsid w:val="001A4F53"/>
    <w:rsid w:val="002A561E"/>
    <w:rsid w:val="002A690A"/>
    <w:rsid w:val="00406F7F"/>
    <w:rsid w:val="004B605E"/>
    <w:rsid w:val="004E423B"/>
    <w:rsid w:val="00501C99"/>
    <w:rsid w:val="006F1939"/>
    <w:rsid w:val="00725739"/>
    <w:rsid w:val="00751959"/>
    <w:rsid w:val="007707CB"/>
    <w:rsid w:val="00823B96"/>
    <w:rsid w:val="008F1861"/>
    <w:rsid w:val="009B6091"/>
    <w:rsid w:val="00B20B48"/>
    <w:rsid w:val="00CB6304"/>
    <w:rsid w:val="00DB53DE"/>
    <w:rsid w:val="391E1827"/>
    <w:rsid w:val="56E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B672A-B33D-4150-A7F8-2304DDAA4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2019-06-05T01:35:00Z</dcterms:created>
  <dc:creator>Administrator</dc:creator>
  <cp:lastModifiedBy>Jessica</cp:lastModifiedBy>
  <dcterms:modified xsi:type="dcterms:W3CDTF">2019-11-28T00:38:17Z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